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2989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4111"/>
        <w:gridCol w:w="803"/>
        <w:gridCol w:w="1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3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货物名称</w:t>
            </w:r>
          </w:p>
        </w:tc>
        <w:tc>
          <w:tcPr>
            <w:tcW w:w="4111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型号规格</w:t>
            </w:r>
          </w:p>
        </w:tc>
        <w:tc>
          <w:tcPr>
            <w:tcW w:w="803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数量</w:t>
            </w:r>
          </w:p>
        </w:tc>
        <w:tc>
          <w:tcPr>
            <w:tcW w:w="1573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金额(元)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普通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救护车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仿宋" w:hAnsi="仿宋" w:eastAsia="仿宋" w:cs="仿宋"/>
                <w:b w:val="0"/>
                <w:color w:val="222222"/>
                <w:spacing w:val="30"/>
                <w:sz w:val="28"/>
                <w:szCs w:val="28"/>
              </w:rPr>
              <w:t>5.82米</w:t>
            </w: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283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心电监护仪</w:t>
            </w:r>
          </w:p>
        </w:tc>
        <w:tc>
          <w:tcPr>
            <w:tcW w:w="4111" w:type="dxa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宝莱特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A3</w:t>
            </w:r>
          </w:p>
        </w:tc>
        <w:tc>
          <w:tcPr>
            <w:tcW w:w="803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心电图机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福田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 xml:space="preserve"> FCP-8100</w:t>
            </w: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电动吸引器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rPr>
                <w:rFonts w:ascii="宋体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上海斯曼峰JX820D</w:t>
            </w: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除颤仪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rPr>
                <w:rFonts w:ascii="宋体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迈瑞 D3</w:t>
            </w: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车载呼吸机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rPr>
                <w:rFonts w:ascii="宋体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安保6000B</w:t>
            </w: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8"/>
                <w:szCs w:val="28"/>
              </w:rPr>
              <w:t>购置税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保险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上牌费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835" w:type="dxa"/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总价</w:t>
            </w:r>
          </w:p>
        </w:tc>
        <w:tc>
          <w:tcPr>
            <w:tcW w:w="15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ind w:firstLine="640" w:firstLineChars="200"/>
        <w:jc w:val="center"/>
        <w:rPr>
          <w:rFonts w:eastAsia="黑体"/>
          <w:color w:val="000000"/>
          <w:sz w:val="32"/>
          <w:szCs w:val="32"/>
        </w:rPr>
      </w:pPr>
      <w:bookmarkStart w:id="0" w:name="_GoBack"/>
      <w:r>
        <w:rPr>
          <w:rFonts w:hint="eastAsia" w:eastAsia="黑体"/>
          <w:color w:val="000000"/>
          <w:sz w:val="32"/>
          <w:szCs w:val="32"/>
        </w:rPr>
        <w:t>120普通救护车及配套报价单</w:t>
      </w:r>
    </w:p>
    <w:bookmarkEnd w:id="0"/>
    <w:p/>
    <w:sectPr>
      <w:pgSz w:w="11906" w:h="16838"/>
      <w:pgMar w:top="1418" w:right="567" w:bottom="1418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95F"/>
    <w:rsid w:val="002373A3"/>
    <w:rsid w:val="002B6136"/>
    <w:rsid w:val="002F08ED"/>
    <w:rsid w:val="00382636"/>
    <w:rsid w:val="003A7B02"/>
    <w:rsid w:val="00555CDF"/>
    <w:rsid w:val="005D0F47"/>
    <w:rsid w:val="008C495F"/>
    <w:rsid w:val="0095587C"/>
    <w:rsid w:val="009A70FC"/>
    <w:rsid w:val="00B9141C"/>
    <w:rsid w:val="00C32835"/>
    <w:rsid w:val="00CB7C84"/>
    <w:rsid w:val="00CC078E"/>
    <w:rsid w:val="00CC35D9"/>
    <w:rsid w:val="00F47CDC"/>
    <w:rsid w:val="4B6B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151</Characters>
  <Lines>1</Lines>
  <Paragraphs>1</Paragraphs>
  <TotalTime>91</TotalTime>
  <ScaleCrop>false</ScaleCrop>
  <LinksUpToDate>false</LinksUpToDate>
  <CharactersWithSpaces>176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2023-09-28T03:17:00Z</dcterms:created>
  <dc:creator>lenovo</dc:creator>
  <cp:lastModifiedBy>给你颗甜枣</cp:lastModifiedBy>
  <dcterms:modified xsi:type="dcterms:W3CDTF">2023-10-08T00:52:15Z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B54F6BAA6DFA4B19B4C6791D4B0A4442_13</vt:lpwstr>
  </property>
</Properties>
</file>